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06AE1" w14:textId="77777777" w:rsidR="00843A09" w:rsidRPr="00316E56" w:rsidRDefault="00843A09" w:rsidP="00843A09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</w:rPr>
        <w:drawing>
          <wp:inline distT="0" distB="0" distL="0" distR="0" wp14:anchorId="117F248A" wp14:editId="55A98CFC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0FA40" w14:textId="77777777" w:rsidR="00843A09" w:rsidRPr="00316E56" w:rsidRDefault="00843A09" w:rsidP="00843A09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1CAD5227" w14:textId="77777777" w:rsidR="00843A09" w:rsidRPr="00316E56" w:rsidRDefault="00843A09" w:rsidP="00843A09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40356108" w14:textId="77777777" w:rsidR="00843A09" w:rsidRPr="00316E56" w:rsidRDefault="00843A09" w:rsidP="00843A09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5AD858F4" w14:textId="77777777" w:rsidR="00843A09" w:rsidRPr="00316E56" w:rsidRDefault="00843A09" w:rsidP="00843A09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43A09" w:rsidRPr="00316E56" w14:paraId="0A6F6EA6" w14:textId="77777777" w:rsidTr="00242D24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38D97BCE" w14:textId="77777777" w:rsidR="00843A09" w:rsidRPr="00316E56" w:rsidRDefault="00843A09" w:rsidP="0024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6FF47D7D" w14:textId="77777777" w:rsidR="00843A09" w:rsidRPr="00316E56" w:rsidRDefault="00843A09" w:rsidP="00843A09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2F2997B4" w14:textId="77777777" w:rsidR="0005291C" w:rsidRPr="008B66E2" w:rsidRDefault="0005291C" w:rsidP="0005291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  <w:lang w:eastAsia="uk-UA"/>
        </w:rPr>
      </w:pPr>
    </w:p>
    <w:p w14:paraId="36FC56E7" w14:textId="77777777" w:rsidR="00F01254" w:rsidRPr="007A43F0" w:rsidRDefault="00F01254" w:rsidP="00F012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66574647"/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 затвердження проектів землеустрою щодо відведення</w:t>
      </w:r>
    </w:p>
    <w:p w14:paraId="099EB469" w14:textId="77777777" w:rsidR="00F01254" w:rsidRDefault="00F01254" w:rsidP="00F0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земельних ділянок зі зміною цільового призначення</w:t>
      </w:r>
    </w:p>
    <w:bookmarkEnd w:id="0"/>
    <w:p w14:paraId="287BE77A" w14:textId="77777777" w:rsidR="00F01254" w:rsidRPr="007A43F0" w:rsidRDefault="00F01254" w:rsidP="00F012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46C0A2A" w14:textId="55333F6D" w:rsidR="00F01254" w:rsidRDefault="00F01254" w:rsidP="00F01254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Розглянувши</w:t>
      </w:r>
      <w:r w:rsidRPr="00D22E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22E92">
        <w:rPr>
          <w:rFonts w:ascii="Times New Roman" w:hAnsi="Times New Roman" w:cs="Times New Roman"/>
          <w:sz w:val="28"/>
          <w:szCs w:val="28"/>
          <w:lang w:val="uk-UA"/>
        </w:rPr>
        <w:t>клопотання громадя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 </w:t>
      </w:r>
      <w:r w:rsidR="00074311">
        <w:rPr>
          <w:rFonts w:ascii="Times New Roman" w:hAnsi="Times New Roman" w:cs="Times New Roman"/>
          <w:sz w:val="28"/>
          <w:szCs w:val="28"/>
          <w:lang w:val="uk-UA"/>
        </w:rPr>
        <w:t>та юридичн</w:t>
      </w:r>
      <w:r w:rsidR="00896AD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74311">
        <w:rPr>
          <w:rFonts w:ascii="Times New Roman" w:hAnsi="Times New Roman" w:cs="Times New Roman"/>
          <w:sz w:val="28"/>
          <w:szCs w:val="28"/>
          <w:lang w:val="uk-UA"/>
        </w:rPr>
        <w:t xml:space="preserve"> ос</w:t>
      </w:r>
      <w:r w:rsidR="00896ADF">
        <w:rPr>
          <w:rFonts w:ascii="Times New Roman" w:hAnsi="Times New Roman" w:cs="Times New Roman"/>
          <w:sz w:val="28"/>
          <w:szCs w:val="28"/>
          <w:lang w:val="uk-UA"/>
        </w:rPr>
        <w:t>іб</w:t>
      </w:r>
      <w:r w:rsidR="000743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про затвердження</w:t>
      </w: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проектів землеустрою щодо відведення земельних ділянок зі зміною цільового призначення, відповідно до статей 12, 20,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122, 186, </w:t>
      </w:r>
      <w:r w:rsidRPr="005B666F">
        <w:rPr>
          <w:rFonts w:ascii="Times New Roman" w:eastAsia="Times New Roman" w:hAnsi="Times New Roman" w:cs="Times New Roman"/>
          <w:sz w:val="28"/>
          <w:szCs w:val="28"/>
          <w:lang w:val="uk-UA"/>
        </w:rPr>
        <w:t>пункту 23 розділу Х П</w:t>
      </w:r>
      <w:r w:rsidR="00D1371F">
        <w:rPr>
          <w:rFonts w:ascii="Times New Roman" w:eastAsia="Times New Roman" w:hAnsi="Times New Roman" w:cs="Times New Roman"/>
          <w:sz w:val="28"/>
          <w:szCs w:val="28"/>
          <w:lang w:val="uk-UA"/>
        </w:rPr>
        <w:t>ерехідних</w:t>
      </w:r>
      <w:r w:rsidRPr="005B66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8731C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Pr="005B666F">
        <w:rPr>
          <w:rFonts w:ascii="Times New Roman" w:eastAsia="Times New Roman" w:hAnsi="Times New Roman" w:cs="Times New Roman"/>
          <w:sz w:val="28"/>
          <w:szCs w:val="28"/>
          <w:lang w:val="uk-UA"/>
        </w:rPr>
        <w:t>оложен</w:t>
      </w:r>
      <w:r w:rsidR="00D1371F">
        <w:rPr>
          <w:rFonts w:ascii="Times New Roman" w:eastAsia="Times New Roman" w:hAnsi="Times New Roman" w:cs="Times New Roman"/>
          <w:sz w:val="28"/>
          <w:szCs w:val="28"/>
          <w:lang w:val="uk-UA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Pr="005B666F">
        <w:rPr>
          <w:rFonts w:ascii="Times New Roman" w:eastAsia="Times New Roman" w:hAnsi="Times New Roman" w:cs="Times New Roman"/>
          <w:sz w:val="28"/>
          <w:szCs w:val="28"/>
          <w:lang w:val="uk-UA"/>
        </w:rPr>
        <w:t>статті 50 Закону України «Про землеустрій»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рада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844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ш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E5F7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а:</w:t>
      </w:r>
    </w:p>
    <w:p w14:paraId="2FCEB4BE" w14:textId="77777777" w:rsidR="00F01254" w:rsidRPr="008A7EEA" w:rsidRDefault="00F01254" w:rsidP="00F01254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27F89B71" w14:textId="234E3DD4" w:rsidR="00F01254" w:rsidRDefault="00F01254" w:rsidP="00F01254">
      <w:pPr>
        <w:spacing w:after="0" w:line="240" w:lineRule="auto"/>
        <w:ind w:firstLine="624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1. </w:t>
      </w:r>
      <w:r w:rsidRPr="00AD5B3B">
        <w:rPr>
          <w:rFonts w:ascii="Times New Roman" w:eastAsia="Times New Roman" w:hAnsi="Times New Roman"/>
          <w:sz w:val="28"/>
          <w:szCs w:val="28"/>
          <w:lang w:val="uk-UA"/>
        </w:rPr>
        <w:t xml:space="preserve">Затвердити проекти землеустрою </w:t>
      </w:r>
      <w:r w:rsidR="001819A8">
        <w:rPr>
          <w:rFonts w:ascii="Times New Roman" w:eastAsia="Times New Roman" w:hAnsi="Times New Roman"/>
          <w:sz w:val="28"/>
          <w:szCs w:val="28"/>
          <w:lang w:val="uk-UA"/>
        </w:rPr>
        <w:t>громадянам</w:t>
      </w:r>
      <w:r w:rsidR="00896ADF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AD5B3B">
        <w:rPr>
          <w:rFonts w:ascii="Times New Roman" w:eastAsia="Times New Roman" w:hAnsi="Times New Roman"/>
          <w:sz w:val="28"/>
          <w:szCs w:val="28"/>
          <w:lang w:val="uk-UA"/>
        </w:rPr>
        <w:t xml:space="preserve">щодо відведення земельних ділянок зі зміною цільового призначення, що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перебувають у власності, які </w:t>
      </w:r>
      <w:r w:rsidRPr="00AD5B3B">
        <w:rPr>
          <w:rFonts w:ascii="Times New Roman" w:eastAsia="Times New Roman" w:hAnsi="Times New Roman"/>
          <w:sz w:val="28"/>
          <w:szCs w:val="28"/>
          <w:lang w:val="uk-UA"/>
        </w:rPr>
        <w:t>розташовані в межах Петриківської селищної територіальної громади, згідно з додатком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1</w:t>
      </w:r>
      <w:r w:rsidRPr="00AD5B3B"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14:paraId="427610DE" w14:textId="2D935A75" w:rsidR="002751D5" w:rsidRDefault="002751D5" w:rsidP="00F01254">
      <w:pPr>
        <w:spacing w:after="0" w:line="240" w:lineRule="auto"/>
        <w:ind w:firstLine="624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9020F2D" w14:textId="303F79CD" w:rsidR="002751D5" w:rsidRPr="00D047D7" w:rsidRDefault="002751D5" w:rsidP="002751D5">
      <w:pPr>
        <w:spacing w:after="0" w:line="240" w:lineRule="auto"/>
        <w:ind w:firstLine="624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</w:pPr>
      <w:r w:rsidRPr="00D047D7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>2. Затвердити проект землеустрою громадян</w:t>
      </w:r>
      <w:r w:rsidR="006D1C58" w:rsidRPr="00D047D7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>ину</w:t>
      </w:r>
      <w:r w:rsidRPr="00D047D7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6D1C58" w:rsidRPr="00D047D7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>ЄЛИСЕЄНК</w:t>
      </w:r>
      <w:r w:rsidR="00DD1363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>У</w:t>
      </w:r>
      <w:r w:rsidR="006D1C58" w:rsidRPr="00D047D7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 xml:space="preserve"> Івану Анатолійовичу</w:t>
      </w:r>
      <w:r w:rsidRPr="00D047D7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 xml:space="preserve"> щодо відведення земельн</w:t>
      </w:r>
      <w:r w:rsidR="006D1C58" w:rsidRPr="00D047D7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>ої</w:t>
      </w:r>
      <w:r w:rsidRPr="00D047D7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 xml:space="preserve"> ділян</w:t>
      </w:r>
      <w:r w:rsidR="006D1C58" w:rsidRPr="00D047D7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>ки</w:t>
      </w:r>
      <w:r w:rsidRPr="00D047D7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 w:rsidR="009759F4" w:rsidRPr="00D047D7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>кадастровий номер 1223783800:01:001:0895,</w:t>
      </w:r>
      <w:r w:rsidRPr="00D047D7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9759F4" w:rsidRPr="00D047D7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 xml:space="preserve">зі зміною цільового призначення, </w:t>
      </w:r>
      <w:r w:rsidR="009759F4" w:rsidRPr="00DD1363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uk-UA"/>
        </w:rPr>
        <w:t>із:</w:t>
      </w:r>
      <w:r w:rsidR="009759F4" w:rsidRPr="00D047D7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 xml:space="preserve"> для сінокосіння і випасання худоби (01.08) </w:t>
      </w:r>
      <w:r w:rsidR="009759F4" w:rsidRPr="00DD1363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uk-UA"/>
        </w:rPr>
        <w:t>на:</w:t>
      </w:r>
      <w:r w:rsidR="009759F4" w:rsidRPr="00D047D7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 xml:space="preserve"> для ведення товарного сільськогосподарського виробництва (01.01), площею 3,2621 га, що перебуває у користуванні на умовах оренди, яка розташована </w:t>
      </w:r>
      <w:r w:rsidR="006D1C58" w:rsidRPr="00D047D7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>за межами с.</w:t>
      </w:r>
      <w:r w:rsidR="00516F14" w:rsidRPr="00D047D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6D1C58" w:rsidRPr="00D047D7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 xml:space="preserve">Шульгівка </w:t>
      </w:r>
      <w:r w:rsidRPr="00D047D7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>в межах Петриківської селищної територіальної громади</w:t>
      </w:r>
      <w:r w:rsidR="006D1C58" w:rsidRPr="00D047D7">
        <w:rPr>
          <w:rFonts w:ascii="Times New Roman" w:eastAsia="Times New Roman" w:hAnsi="Times New Roman"/>
          <w:color w:val="000000" w:themeColor="text1"/>
          <w:sz w:val="28"/>
          <w:szCs w:val="28"/>
          <w:lang w:val="uk-UA"/>
        </w:rPr>
        <w:t>.</w:t>
      </w:r>
    </w:p>
    <w:p w14:paraId="76809E16" w14:textId="3F3DABE7" w:rsidR="00896ADF" w:rsidRDefault="00896ADF" w:rsidP="002751D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BF884C6" w14:textId="7016CC0D" w:rsidR="00896ADF" w:rsidRPr="00AD5B3B" w:rsidRDefault="00896ADF" w:rsidP="00F01254">
      <w:pPr>
        <w:spacing w:after="0" w:line="240" w:lineRule="auto"/>
        <w:ind w:firstLine="624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3.</w:t>
      </w:r>
      <w:r w:rsidR="004272E3">
        <w:rPr>
          <w:rFonts w:ascii="Times New Roman" w:eastAsia="Times New Roman" w:hAnsi="Times New Roman"/>
          <w:sz w:val="28"/>
          <w:szCs w:val="28"/>
          <w:lang w:val="uk-UA"/>
        </w:rPr>
        <w:t xml:space="preserve"> Затвердити </w:t>
      </w:r>
      <w:r w:rsidR="004272E3" w:rsidRPr="004272E3">
        <w:rPr>
          <w:rFonts w:ascii="Times New Roman" w:eastAsia="Times New Roman" w:hAnsi="Times New Roman"/>
          <w:sz w:val="28"/>
          <w:szCs w:val="28"/>
          <w:lang w:val="uk-UA"/>
        </w:rPr>
        <w:t xml:space="preserve"> проект землеустрою </w:t>
      </w:r>
      <w:r w:rsidR="008A649C">
        <w:rPr>
          <w:rFonts w:ascii="Times New Roman" w:eastAsia="Times New Roman" w:hAnsi="Times New Roman"/>
          <w:sz w:val="28"/>
          <w:szCs w:val="28"/>
          <w:lang w:val="uk-UA"/>
        </w:rPr>
        <w:t>Петриківській селищній раді</w:t>
      </w:r>
      <w:r w:rsidR="004272E3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272E3" w:rsidRPr="004272E3">
        <w:rPr>
          <w:rFonts w:ascii="Times New Roman" w:eastAsia="Times New Roman" w:hAnsi="Times New Roman"/>
          <w:sz w:val="28"/>
          <w:szCs w:val="28"/>
          <w:lang w:val="uk-UA"/>
        </w:rPr>
        <w:t xml:space="preserve">щодо відведення земельної ділянки, кадастровий номер </w:t>
      </w:r>
      <w:r w:rsidR="008A649C">
        <w:rPr>
          <w:rFonts w:ascii="Times New Roman" w:eastAsia="Times New Roman" w:hAnsi="Times New Roman"/>
          <w:sz w:val="28"/>
          <w:szCs w:val="28"/>
          <w:lang w:val="uk-UA"/>
        </w:rPr>
        <w:t>1223755100:05:020:0042</w:t>
      </w:r>
      <w:r w:rsidR="00AC6DB7">
        <w:rPr>
          <w:rFonts w:ascii="Times New Roman" w:eastAsia="Times New Roman" w:hAnsi="Times New Roman"/>
          <w:sz w:val="28"/>
          <w:szCs w:val="28"/>
          <w:lang w:val="uk-UA"/>
        </w:rPr>
        <w:t>,</w:t>
      </w:r>
      <w:r w:rsidR="004272E3" w:rsidRPr="004272E3">
        <w:rPr>
          <w:rFonts w:ascii="Times New Roman" w:eastAsia="Times New Roman" w:hAnsi="Times New Roman"/>
          <w:sz w:val="28"/>
          <w:szCs w:val="28"/>
          <w:lang w:val="uk-UA"/>
        </w:rPr>
        <w:t xml:space="preserve"> зі зміною цільового призначення </w:t>
      </w:r>
      <w:r w:rsidR="004272E3" w:rsidRPr="00AC6DB7"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  <w:t>із</w:t>
      </w:r>
      <w:r w:rsidR="004272E3" w:rsidRPr="004272E3">
        <w:rPr>
          <w:rFonts w:ascii="Times New Roman" w:eastAsia="Times New Roman" w:hAnsi="Times New Roman"/>
          <w:sz w:val="28"/>
          <w:szCs w:val="28"/>
          <w:lang w:val="uk-UA"/>
        </w:rPr>
        <w:t xml:space="preserve">: </w:t>
      </w:r>
      <w:r w:rsidR="008A649C">
        <w:rPr>
          <w:rFonts w:ascii="Times New Roman" w:eastAsia="Times New Roman" w:hAnsi="Times New Roman"/>
          <w:sz w:val="28"/>
          <w:szCs w:val="28"/>
          <w:lang w:val="uk-UA"/>
        </w:rPr>
        <w:t>для будівництва та обслуговування будівель громадських та релігійних організацій</w:t>
      </w:r>
      <w:r w:rsidR="004272E3" w:rsidRPr="004272E3">
        <w:rPr>
          <w:rFonts w:ascii="Times New Roman" w:eastAsia="Times New Roman" w:hAnsi="Times New Roman"/>
          <w:sz w:val="28"/>
          <w:szCs w:val="28"/>
          <w:lang w:val="uk-UA"/>
        </w:rPr>
        <w:t xml:space="preserve"> (</w:t>
      </w:r>
      <w:r w:rsidR="008A649C">
        <w:rPr>
          <w:rFonts w:ascii="Times New Roman" w:eastAsia="Times New Roman" w:hAnsi="Times New Roman"/>
          <w:sz w:val="28"/>
          <w:szCs w:val="28"/>
          <w:lang w:val="uk-UA"/>
        </w:rPr>
        <w:t>03.04</w:t>
      </w:r>
      <w:r w:rsidR="004272E3" w:rsidRPr="004272E3">
        <w:rPr>
          <w:rFonts w:ascii="Times New Roman" w:eastAsia="Times New Roman" w:hAnsi="Times New Roman"/>
          <w:sz w:val="28"/>
          <w:szCs w:val="28"/>
          <w:lang w:val="uk-UA"/>
        </w:rPr>
        <w:t xml:space="preserve">) </w:t>
      </w:r>
      <w:r w:rsidR="004272E3" w:rsidRPr="00AC6DB7"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  <w:t>на:</w:t>
      </w:r>
      <w:r w:rsidR="004272E3" w:rsidRPr="004272E3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  <w:r w:rsidR="004272E3">
        <w:rPr>
          <w:rFonts w:ascii="Times New Roman" w:eastAsia="Times New Roman" w:hAnsi="Times New Roman"/>
          <w:sz w:val="28"/>
          <w:szCs w:val="28"/>
          <w:lang w:val="uk-UA"/>
        </w:rPr>
        <w:t xml:space="preserve">для </w:t>
      </w:r>
      <w:r w:rsidR="008A649C">
        <w:rPr>
          <w:rFonts w:ascii="Times New Roman" w:eastAsia="Times New Roman" w:hAnsi="Times New Roman"/>
          <w:sz w:val="28"/>
          <w:szCs w:val="28"/>
          <w:lang w:val="uk-UA"/>
        </w:rPr>
        <w:t>забезпечення охорони об’єктів культурної спадщини</w:t>
      </w:r>
      <w:r w:rsidR="004272E3" w:rsidRPr="004272E3">
        <w:rPr>
          <w:rFonts w:ascii="Times New Roman" w:eastAsia="Times New Roman" w:hAnsi="Times New Roman"/>
          <w:sz w:val="28"/>
          <w:szCs w:val="28"/>
          <w:lang w:val="uk-UA"/>
        </w:rPr>
        <w:t xml:space="preserve"> (</w:t>
      </w:r>
      <w:r w:rsidR="008A649C">
        <w:rPr>
          <w:rFonts w:ascii="Times New Roman" w:eastAsia="Times New Roman" w:hAnsi="Times New Roman"/>
          <w:sz w:val="28"/>
          <w:szCs w:val="28"/>
          <w:lang w:val="uk-UA"/>
        </w:rPr>
        <w:t>08.01</w:t>
      </w:r>
      <w:r w:rsidR="004272E3" w:rsidRPr="004272E3">
        <w:rPr>
          <w:rFonts w:ascii="Times New Roman" w:eastAsia="Times New Roman" w:hAnsi="Times New Roman"/>
          <w:sz w:val="28"/>
          <w:szCs w:val="28"/>
          <w:lang w:val="uk-UA"/>
        </w:rPr>
        <w:t xml:space="preserve">), площею </w:t>
      </w:r>
      <w:r w:rsidR="008A649C">
        <w:rPr>
          <w:rFonts w:ascii="Times New Roman" w:eastAsia="Times New Roman" w:hAnsi="Times New Roman"/>
          <w:sz w:val="28"/>
          <w:szCs w:val="28"/>
          <w:lang w:val="uk-UA"/>
        </w:rPr>
        <w:t>0,7016</w:t>
      </w:r>
      <w:r w:rsidR="004272E3" w:rsidRPr="004272E3">
        <w:rPr>
          <w:rFonts w:ascii="Times New Roman" w:eastAsia="Times New Roman" w:hAnsi="Times New Roman"/>
          <w:sz w:val="28"/>
          <w:szCs w:val="28"/>
          <w:lang w:val="uk-UA"/>
        </w:rPr>
        <w:t xml:space="preserve"> га, що </w:t>
      </w:r>
      <w:r w:rsidR="004272E3">
        <w:rPr>
          <w:rFonts w:ascii="Times New Roman" w:eastAsia="Times New Roman" w:hAnsi="Times New Roman"/>
          <w:sz w:val="28"/>
          <w:szCs w:val="28"/>
          <w:lang w:val="uk-UA"/>
        </w:rPr>
        <w:t xml:space="preserve">знаходиться </w:t>
      </w:r>
      <w:r w:rsidR="00516F14">
        <w:rPr>
          <w:rFonts w:ascii="Times New Roman" w:hAnsi="Times New Roman"/>
          <w:sz w:val="28"/>
          <w:szCs w:val="28"/>
          <w:lang w:val="uk-UA"/>
        </w:rPr>
        <w:t>по</w:t>
      </w:r>
      <w:r w:rsidR="008A649C">
        <w:rPr>
          <w:rFonts w:ascii="Times New Roman" w:hAnsi="Times New Roman"/>
          <w:sz w:val="28"/>
          <w:szCs w:val="28"/>
          <w:lang w:val="uk-UA"/>
        </w:rPr>
        <w:t xml:space="preserve"> вулиці Косенка, 30-А</w:t>
      </w:r>
      <w:r w:rsidR="004272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272E3">
        <w:rPr>
          <w:rFonts w:ascii="Times New Roman" w:hAnsi="Times New Roman"/>
          <w:sz w:val="28"/>
          <w:szCs w:val="28"/>
          <w:lang w:val="uk-UA"/>
        </w:rPr>
        <w:t xml:space="preserve">в </w:t>
      </w:r>
      <w:r w:rsidR="008A649C">
        <w:rPr>
          <w:rFonts w:ascii="Times New Roman" w:hAnsi="Times New Roman"/>
          <w:sz w:val="28"/>
          <w:szCs w:val="28"/>
          <w:lang w:val="uk-UA"/>
        </w:rPr>
        <w:t>с.</w:t>
      </w:r>
      <w:r w:rsidR="00DD13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649C">
        <w:rPr>
          <w:rFonts w:ascii="Times New Roman" w:hAnsi="Times New Roman"/>
          <w:sz w:val="28"/>
          <w:szCs w:val="28"/>
          <w:lang w:val="uk-UA"/>
        </w:rPr>
        <w:t>Мала Петриківка</w:t>
      </w:r>
      <w:r w:rsidR="004272E3" w:rsidRPr="004272E3"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14:paraId="49F1CBB4" w14:textId="77777777" w:rsidR="00F01254" w:rsidRPr="008A7EEA" w:rsidRDefault="00F01254" w:rsidP="00F01254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9EFA396" w14:textId="41723545" w:rsidR="00E630B9" w:rsidRDefault="00896ADF" w:rsidP="002231D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4</w:t>
      </w:r>
      <w:r w:rsidR="00F01254"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F0125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F01254"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Зобов’язати </w:t>
      </w:r>
      <w:r w:rsidR="00F01254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громадян</w:t>
      </w:r>
      <w:r w:rsidR="00D1371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5268E">
        <w:rPr>
          <w:rFonts w:ascii="Times New Roman" w:eastAsia="Times New Roman" w:hAnsi="Times New Roman" w:cs="Times New Roman"/>
          <w:sz w:val="28"/>
          <w:szCs w:val="28"/>
          <w:lang w:val="uk-UA"/>
        </w:rPr>
        <w:t>та юридич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них</w:t>
      </w:r>
      <w:r w:rsidR="00B526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іб</w:t>
      </w:r>
      <w:r w:rsidR="00B526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1371F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чинного законодавства</w:t>
      </w:r>
      <w:r w:rsidR="00F01254"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6B74C715" w14:textId="557272A7" w:rsidR="00E630B9" w:rsidRDefault="00F01254" w:rsidP="002231D5">
      <w:pPr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внести</w:t>
      </w:r>
      <w:proofErr w:type="spellEnd"/>
      <w:r w:rsidRPr="00C52E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відомості до державного земельного кадастру про земельні ділянки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14:paraId="7A066224" w14:textId="77777777" w:rsidR="008B5742" w:rsidRDefault="008B5742" w:rsidP="00F01254">
      <w:pPr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7B163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подати до селищної ради </w:t>
      </w:r>
      <w:r w:rsidRPr="008B57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відповідні </w:t>
      </w:r>
      <w:r w:rsidR="007B163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документи для складання </w:t>
      </w:r>
      <w:r w:rsidRPr="008B57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додат</w:t>
      </w:r>
      <w:r w:rsidR="007B163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кових</w:t>
      </w:r>
      <w:r w:rsidRPr="008B57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угод до договорів  оренди землі</w:t>
      </w:r>
      <w:r w:rsidR="007B163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14:paraId="23DEB9C8" w14:textId="22A561A9" w:rsidR="00E630B9" w:rsidRPr="000E4866" w:rsidRDefault="00F01254" w:rsidP="002231D5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1" w:name="_Hlk66888638"/>
      <w:bookmarkEnd w:id="1"/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- використовувати земельні ділянки відповідно до цільового призначення з дотриманням вимог земельного законодавства;</w:t>
      </w:r>
    </w:p>
    <w:p w14:paraId="3289F55D" w14:textId="77777777" w:rsidR="006278EA" w:rsidRDefault="00F01254" w:rsidP="00B5268E">
      <w:pPr>
        <w:spacing w:after="0" w:line="240" w:lineRule="auto"/>
        <w:ind w:right="-363"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- забезпечити збереження межових знаків.</w:t>
      </w:r>
    </w:p>
    <w:p w14:paraId="7196C41A" w14:textId="1FE1BE2E" w:rsidR="00B5268E" w:rsidRDefault="00B5268E" w:rsidP="00B5268E">
      <w:pPr>
        <w:spacing w:after="0" w:line="240" w:lineRule="auto"/>
        <w:ind w:right="-363"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F826F5F" w14:textId="0CE30CD8" w:rsidR="002751D5" w:rsidRDefault="002751D5" w:rsidP="002751D5">
      <w:pPr>
        <w:spacing w:after="0" w:line="240" w:lineRule="auto"/>
        <w:ind w:firstLine="624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5. Відмовити громадян</w:t>
      </w:r>
      <w:r w:rsidR="001819A8">
        <w:rPr>
          <w:rFonts w:ascii="Times New Roman" w:eastAsia="Times New Roman" w:hAnsi="Times New Roman"/>
          <w:sz w:val="28"/>
          <w:szCs w:val="28"/>
          <w:lang w:val="uk-UA"/>
        </w:rPr>
        <w:t xml:space="preserve">ам </w:t>
      </w:r>
      <w:r>
        <w:rPr>
          <w:rFonts w:ascii="Times New Roman" w:eastAsia="Times New Roman" w:hAnsi="Times New Roman"/>
          <w:sz w:val="28"/>
          <w:szCs w:val="28"/>
          <w:lang w:val="uk-UA"/>
        </w:rPr>
        <w:t>у з</w:t>
      </w:r>
      <w:r w:rsidRPr="00AD5B3B">
        <w:rPr>
          <w:rFonts w:ascii="Times New Roman" w:eastAsia="Times New Roman" w:hAnsi="Times New Roman"/>
          <w:sz w:val="28"/>
          <w:szCs w:val="28"/>
          <w:lang w:val="uk-UA"/>
        </w:rPr>
        <w:t>атверд</w:t>
      </w:r>
      <w:r>
        <w:rPr>
          <w:rFonts w:ascii="Times New Roman" w:eastAsia="Times New Roman" w:hAnsi="Times New Roman"/>
          <w:sz w:val="28"/>
          <w:szCs w:val="28"/>
          <w:lang w:val="uk-UA"/>
        </w:rPr>
        <w:t>женні</w:t>
      </w:r>
      <w:r w:rsidRPr="00AD5B3B">
        <w:rPr>
          <w:rFonts w:ascii="Times New Roman" w:eastAsia="Times New Roman" w:hAnsi="Times New Roman"/>
          <w:sz w:val="28"/>
          <w:szCs w:val="28"/>
          <w:lang w:val="uk-UA"/>
        </w:rPr>
        <w:t xml:space="preserve"> проект</w:t>
      </w:r>
      <w:r>
        <w:rPr>
          <w:rFonts w:ascii="Times New Roman" w:eastAsia="Times New Roman" w:hAnsi="Times New Roman"/>
          <w:sz w:val="28"/>
          <w:szCs w:val="28"/>
          <w:lang w:val="uk-UA"/>
        </w:rPr>
        <w:t>ів</w:t>
      </w:r>
      <w:r w:rsidRPr="00AD5B3B">
        <w:rPr>
          <w:rFonts w:ascii="Times New Roman" w:eastAsia="Times New Roman" w:hAnsi="Times New Roman"/>
          <w:sz w:val="28"/>
          <w:szCs w:val="28"/>
          <w:lang w:val="uk-UA"/>
        </w:rPr>
        <w:t xml:space="preserve"> землеустрою щодо відведення земельн</w:t>
      </w:r>
      <w:r>
        <w:rPr>
          <w:rFonts w:ascii="Times New Roman" w:eastAsia="Times New Roman" w:hAnsi="Times New Roman"/>
          <w:sz w:val="28"/>
          <w:szCs w:val="28"/>
          <w:lang w:val="uk-UA"/>
        </w:rPr>
        <w:t>их</w:t>
      </w:r>
      <w:r w:rsidRPr="00AD5B3B">
        <w:rPr>
          <w:rFonts w:ascii="Times New Roman" w:eastAsia="Times New Roman" w:hAnsi="Times New Roman"/>
          <w:sz w:val="28"/>
          <w:szCs w:val="28"/>
          <w:lang w:val="uk-UA"/>
        </w:rPr>
        <w:t xml:space="preserve"> ділян</w:t>
      </w:r>
      <w:r>
        <w:rPr>
          <w:rFonts w:ascii="Times New Roman" w:eastAsia="Times New Roman" w:hAnsi="Times New Roman"/>
          <w:sz w:val="28"/>
          <w:szCs w:val="28"/>
          <w:lang w:val="uk-UA"/>
        </w:rPr>
        <w:t>ок</w:t>
      </w:r>
      <w:r w:rsidRPr="00AD5B3B">
        <w:rPr>
          <w:rFonts w:ascii="Times New Roman" w:eastAsia="Times New Roman" w:hAnsi="Times New Roman"/>
          <w:sz w:val="28"/>
          <w:szCs w:val="28"/>
          <w:lang w:val="uk-UA"/>
        </w:rPr>
        <w:t xml:space="preserve"> зі зміною цільового призначення</w:t>
      </w:r>
      <w:r w:rsidRPr="009C205F"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A47731">
        <w:rPr>
          <w:rFonts w:ascii="Times New Roman" w:eastAsia="Times New Roman" w:hAnsi="Times New Roman"/>
          <w:sz w:val="28"/>
          <w:szCs w:val="28"/>
          <w:lang w:val="uk-UA"/>
        </w:rPr>
        <w:t>що</w:t>
      </w:r>
      <w:r w:rsidR="00A47731" w:rsidRPr="009C205F">
        <w:rPr>
          <w:rFonts w:ascii="Times New Roman" w:eastAsia="Times New Roman" w:hAnsi="Times New Roman"/>
          <w:sz w:val="28"/>
          <w:szCs w:val="28"/>
          <w:lang w:val="uk-UA"/>
        </w:rPr>
        <w:t xml:space="preserve"> перебува</w:t>
      </w:r>
      <w:r w:rsidR="00A47731">
        <w:rPr>
          <w:rFonts w:ascii="Times New Roman" w:eastAsia="Times New Roman" w:hAnsi="Times New Roman"/>
          <w:sz w:val="28"/>
          <w:szCs w:val="28"/>
          <w:lang w:val="uk-UA"/>
        </w:rPr>
        <w:t>ють</w:t>
      </w:r>
      <w:r w:rsidR="00A47731" w:rsidRPr="009C205F">
        <w:rPr>
          <w:rFonts w:ascii="Times New Roman" w:eastAsia="Times New Roman" w:hAnsi="Times New Roman"/>
          <w:sz w:val="28"/>
          <w:szCs w:val="28"/>
          <w:lang w:val="uk-UA"/>
        </w:rPr>
        <w:t xml:space="preserve"> у користуванні на умовах оренди</w:t>
      </w:r>
      <w:r w:rsidR="00A47731"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/>
        </w:rPr>
        <w:t>які</w:t>
      </w:r>
      <w:r w:rsidRPr="009C205F">
        <w:rPr>
          <w:rFonts w:ascii="Times New Roman" w:eastAsia="Times New Roman" w:hAnsi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eastAsia="Times New Roman" w:hAnsi="Times New Roman"/>
          <w:sz w:val="28"/>
          <w:szCs w:val="28"/>
          <w:lang w:val="uk-UA"/>
        </w:rPr>
        <w:t>і</w:t>
      </w:r>
      <w:r w:rsidRPr="009C205F">
        <w:rPr>
          <w:rFonts w:ascii="Times New Roman" w:eastAsia="Times New Roman" w:hAnsi="Times New Roman"/>
          <w:sz w:val="28"/>
          <w:szCs w:val="28"/>
          <w:lang w:val="uk-UA"/>
        </w:rPr>
        <w:t xml:space="preserve"> в межах Петриківської селищної територіальної громади,  згідно з додатком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1D7AF8">
        <w:rPr>
          <w:rFonts w:ascii="Times New Roman" w:eastAsia="Times New Roman" w:hAnsi="Times New Roman"/>
          <w:sz w:val="28"/>
          <w:szCs w:val="28"/>
          <w:lang w:val="uk-UA"/>
        </w:rPr>
        <w:t>2</w:t>
      </w:r>
      <w:r w:rsidRPr="009C205F"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14:paraId="3249AD19" w14:textId="77777777" w:rsidR="002751D5" w:rsidRDefault="002751D5" w:rsidP="00B5268E">
      <w:pPr>
        <w:spacing w:after="0" w:line="240" w:lineRule="auto"/>
        <w:ind w:right="-363" w:firstLine="62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EE190C" w14:textId="77CCA9D2" w:rsidR="000D634D" w:rsidRDefault="002751D5" w:rsidP="000D634D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="000D634D" w:rsidRPr="007A43F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Контроль за виконання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даного рішення 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покласти на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постійн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комісі</w:t>
      </w:r>
      <w:r w:rsidR="000D63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</w:t>
      </w:r>
      <w:r w:rsidR="000D634D" w:rsidRPr="007A43F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селищної ради з питань земельних відносин, охорони навколишнього середовища, будівництва та благоустрою.</w:t>
      </w:r>
    </w:p>
    <w:p w14:paraId="2C43C816" w14:textId="77777777" w:rsidR="00D0441B" w:rsidRDefault="00D0441B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3F5FCEF5" w14:textId="77777777" w:rsidR="003E3288" w:rsidRDefault="003E3288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993541C" w14:textId="77777777" w:rsidR="0049511A" w:rsidRDefault="0049511A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040E9E7A" w14:textId="77777777" w:rsidR="0049511A" w:rsidRDefault="0049511A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3FE25BCD" w14:textId="77777777" w:rsidR="003E3288" w:rsidRPr="008A7EEA" w:rsidRDefault="003E3288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9E8AB20" w14:textId="77777777" w:rsidR="00FC3E0E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  <w:t xml:space="preserve">        </w:t>
      </w:r>
      <w:r w:rsidRPr="008A7E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7B739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Наталія КОВАЛЕНК</w:t>
      </w:r>
      <w:r w:rsidR="0007431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О</w:t>
      </w:r>
    </w:p>
    <w:p w14:paraId="1DF9DACC" w14:textId="77777777" w:rsidR="00074311" w:rsidRDefault="00074311" w:rsidP="001660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54B745E" w14:textId="77777777" w:rsidR="003E3288" w:rsidRDefault="003E3288" w:rsidP="001660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ABBECBB" w14:textId="77777777" w:rsidR="003E3288" w:rsidRDefault="003E3288" w:rsidP="001660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6756659" w14:textId="77777777" w:rsidR="003E3288" w:rsidRDefault="003E3288" w:rsidP="001660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0E448D0" w14:textId="77777777" w:rsidR="0049511A" w:rsidRDefault="0049511A" w:rsidP="001660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5B5E65A" w14:textId="77777777" w:rsidR="005B10EE" w:rsidRDefault="005B10EE" w:rsidP="005B10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_Hlk184800078"/>
      <w:r>
        <w:rPr>
          <w:rFonts w:ascii="Times New Roman" w:hAnsi="Times New Roman" w:cs="Times New Roman"/>
          <w:bCs/>
          <w:sz w:val="28"/>
          <w:szCs w:val="28"/>
        </w:rPr>
        <w:t xml:space="preserve">селище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5E530FB1" w14:textId="77777777" w:rsidR="005B10EE" w:rsidRDefault="005B10EE" w:rsidP="005B10EE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25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квітня</w:t>
      </w:r>
      <w:proofErr w:type="spellEnd"/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338DE307" w14:textId="6FBF9F07" w:rsidR="005B10EE" w:rsidRDefault="005B10EE" w:rsidP="005B10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4A6E77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Cs/>
          <w:sz w:val="28"/>
          <w:szCs w:val="28"/>
        </w:rPr>
        <w:t>8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bookmarkEnd w:id="2"/>
    <w:p w14:paraId="654B4255" w14:textId="77777777" w:rsidR="005B10EE" w:rsidRPr="00CC2E9D" w:rsidRDefault="005B10EE" w:rsidP="005B10EE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</w:p>
    <w:p w14:paraId="0DCD4F41" w14:textId="77777777" w:rsidR="0016607A" w:rsidRDefault="0016607A" w:rsidP="001660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8663B05" w14:textId="77777777" w:rsidR="00D02005" w:rsidRPr="00074311" w:rsidRDefault="00D02005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D02005" w:rsidRPr="00074311" w:rsidSect="006755B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24F2F075" w14:textId="77777777" w:rsidR="00855133" w:rsidRDefault="000D634D" w:rsidP="008551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16FF707A" w14:textId="77777777" w:rsidR="000D634D" w:rsidRDefault="000D634D" w:rsidP="00855133">
      <w:pPr>
        <w:spacing w:after="0" w:line="240" w:lineRule="auto"/>
        <w:ind w:left="10620"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</w:t>
      </w:r>
      <w:r w:rsidR="00B7503B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</w:p>
    <w:p w14:paraId="608AC618" w14:textId="7EBC578A" w:rsidR="00074861" w:rsidRDefault="000D634D" w:rsidP="00B5268E">
      <w:pPr>
        <w:spacing w:after="0" w:line="240" w:lineRule="auto"/>
        <w:ind w:left="1062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>до рішення селищної ради</w:t>
      </w:r>
    </w:p>
    <w:p w14:paraId="6BDDEA3A" w14:textId="2051EBAE" w:rsidR="00626BDC" w:rsidRDefault="00626BDC" w:rsidP="00626B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</w:t>
      </w:r>
      <w:proofErr w:type="spellStart"/>
      <w:r w:rsidRPr="00097E81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25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квітня</w:t>
      </w:r>
      <w:proofErr w:type="spellEnd"/>
      <w:r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2025 року</w:t>
      </w:r>
    </w:p>
    <w:p w14:paraId="3B6FAACE" w14:textId="580010E1" w:rsidR="00626BDC" w:rsidRDefault="00626BDC" w:rsidP="00626B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4A6E77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Cs/>
          <w:sz w:val="28"/>
          <w:szCs w:val="28"/>
        </w:rPr>
        <w:t>8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1A773FF9" w14:textId="77777777" w:rsidR="00626BDC" w:rsidRDefault="00626BDC" w:rsidP="00B5268E">
      <w:pPr>
        <w:spacing w:after="0" w:line="240" w:lineRule="auto"/>
        <w:ind w:left="1062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6DE7563" w14:textId="77777777" w:rsidR="000D634D" w:rsidRPr="002231D5" w:rsidRDefault="000D634D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318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3311"/>
        <w:gridCol w:w="2551"/>
        <w:gridCol w:w="3402"/>
        <w:gridCol w:w="3402"/>
      </w:tblGrid>
      <w:tr w:rsidR="00FE0964" w:rsidRPr="00074311" w14:paraId="78F6B227" w14:textId="52FAFE8B" w:rsidTr="00FE0964">
        <w:tc>
          <w:tcPr>
            <w:tcW w:w="516" w:type="dxa"/>
            <w:shd w:val="clear" w:color="auto" w:fill="auto"/>
            <w:hideMark/>
          </w:tcPr>
          <w:p w14:paraId="5F4A3BAB" w14:textId="77777777" w:rsidR="00FE0964" w:rsidRDefault="00FE0964" w:rsidP="0092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3DDFEDC2" w14:textId="77777777" w:rsidR="00FE0964" w:rsidRPr="00BE3E3F" w:rsidRDefault="00FE0964" w:rsidP="0092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№ з/п</w:t>
            </w:r>
          </w:p>
        </w:tc>
        <w:tc>
          <w:tcPr>
            <w:tcW w:w="3311" w:type="dxa"/>
            <w:shd w:val="clear" w:color="auto" w:fill="auto"/>
            <w:hideMark/>
          </w:tcPr>
          <w:p w14:paraId="52B0EEC3" w14:textId="77777777" w:rsidR="00FE0964" w:rsidRDefault="00FE0964" w:rsidP="0092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  <w:p w14:paraId="68C48D06" w14:textId="77777777" w:rsidR="00FE0964" w:rsidRPr="00BE3E3F" w:rsidRDefault="00FE0964" w:rsidP="0092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750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  <w:t>Прізвище, ім’я по батькові</w:t>
            </w:r>
          </w:p>
        </w:tc>
        <w:tc>
          <w:tcPr>
            <w:tcW w:w="2551" w:type="dxa"/>
            <w:shd w:val="clear" w:color="auto" w:fill="auto"/>
            <w:hideMark/>
          </w:tcPr>
          <w:p w14:paraId="57630561" w14:textId="77777777" w:rsidR="00FE0964" w:rsidRDefault="00FE0964" w:rsidP="0092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0CD25127" w14:textId="77777777" w:rsidR="00FE0964" w:rsidRPr="00BE3E3F" w:rsidRDefault="00FE0964" w:rsidP="0092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Місце знаходження земельної ділянки</w:t>
            </w:r>
          </w:p>
        </w:tc>
        <w:tc>
          <w:tcPr>
            <w:tcW w:w="3402" w:type="dxa"/>
          </w:tcPr>
          <w:p w14:paraId="7B8002C1" w14:textId="77777777" w:rsidR="00FE0964" w:rsidRDefault="00FE0964" w:rsidP="0092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Земельна ділянка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01.03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) для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ведення особистого селянського господарства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 змінити цільове призначення на 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02.01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) для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будівництва та обслуговування житлового будинку, господарських будівель і споруд (присадибна ділянка) 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(га) та кадастровий номер</w:t>
            </w:r>
          </w:p>
        </w:tc>
        <w:tc>
          <w:tcPr>
            <w:tcW w:w="3402" w:type="dxa"/>
          </w:tcPr>
          <w:p w14:paraId="0203F144" w14:textId="080FCAA2" w:rsidR="00FE0964" w:rsidRPr="00BE3E3F" w:rsidRDefault="00FE0964" w:rsidP="0092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Земельна ділянка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01.03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) для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ведення особистого селянського господарства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 змінити цільове призначення на 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12.11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) для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розміщення та експлуатації об’єктів дорожнього сервісу 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(га) та кадастровий номер</w:t>
            </w:r>
          </w:p>
        </w:tc>
      </w:tr>
      <w:tr w:rsidR="00FE0964" w:rsidRPr="00BE3E3F" w14:paraId="1CF5C8D6" w14:textId="6C4B7E37" w:rsidTr="00FE0964">
        <w:tc>
          <w:tcPr>
            <w:tcW w:w="516" w:type="dxa"/>
            <w:shd w:val="clear" w:color="auto" w:fill="auto"/>
          </w:tcPr>
          <w:p w14:paraId="2B1D6EBE" w14:textId="77777777" w:rsidR="00FE0964" w:rsidRPr="00BE3E3F" w:rsidRDefault="00FE0964" w:rsidP="00921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bookmarkStart w:id="3" w:name="_Hlk17462295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1.</w:t>
            </w:r>
          </w:p>
        </w:tc>
        <w:tc>
          <w:tcPr>
            <w:tcW w:w="3311" w:type="dxa"/>
            <w:shd w:val="clear" w:color="auto" w:fill="auto"/>
          </w:tcPr>
          <w:p w14:paraId="232E2A25" w14:textId="6669CB74" w:rsidR="00FE0964" w:rsidRPr="002879F9" w:rsidRDefault="00FE0964" w:rsidP="00921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Касимов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Рустам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Амірханович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3D138CFB" w14:textId="76FB66DB" w:rsidR="00FE0964" w:rsidRDefault="00FE0964" w:rsidP="00921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</w:tcPr>
          <w:p w14:paraId="0A9F6416" w14:textId="77777777" w:rsidR="00FE0964" w:rsidRDefault="00FE0964" w:rsidP="0025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0,2500</w:t>
            </w:r>
          </w:p>
          <w:p w14:paraId="2DB40C35" w14:textId="77777777" w:rsidR="00FE0964" w:rsidRDefault="00FE0964" w:rsidP="0025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1223781400:02:003:0145</w:t>
            </w:r>
          </w:p>
          <w:p w14:paraId="50EFDCC8" w14:textId="359EF1EE" w:rsidR="00DD1363" w:rsidRPr="00BE3E3F" w:rsidRDefault="00DD1363" w:rsidP="0025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</w:tcPr>
          <w:p w14:paraId="2735ECE2" w14:textId="77777777" w:rsidR="00FE0964" w:rsidRDefault="00FE0964" w:rsidP="00254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bookmarkEnd w:id="3"/>
      <w:tr w:rsidR="00FE0964" w:rsidRPr="00BE3E3F" w14:paraId="2FC467F7" w14:textId="5ACD700B" w:rsidTr="00FE0964">
        <w:tc>
          <w:tcPr>
            <w:tcW w:w="516" w:type="dxa"/>
            <w:shd w:val="clear" w:color="auto" w:fill="auto"/>
          </w:tcPr>
          <w:p w14:paraId="1C268DF7" w14:textId="77777777" w:rsidR="00FE0964" w:rsidRDefault="00FE0964" w:rsidP="002D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2.</w:t>
            </w:r>
          </w:p>
        </w:tc>
        <w:tc>
          <w:tcPr>
            <w:tcW w:w="3311" w:type="dxa"/>
            <w:shd w:val="clear" w:color="auto" w:fill="auto"/>
          </w:tcPr>
          <w:p w14:paraId="0E20F681" w14:textId="6E1956E6" w:rsidR="00FE0964" w:rsidRDefault="00FE0964" w:rsidP="002D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Шило Євген Сергійович</w:t>
            </w:r>
          </w:p>
        </w:tc>
        <w:tc>
          <w:tcPr>
            <w:tcW w:w="2551" w:type="dxa"/>
            <w:shd w:val="clear" w:color="auto" w:fill="auto"/>
          </w:tcPr>
          <w:p w14:paraId="219D6811" w14:textId="53A56FB1" w:rsidR="00FE0964" w:rsidRDefault="00FE0964" w:rsidP="002D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</w:tcPr>
          <w:p w14:paraId="54449B7D" w14:textId="77777777" w:rsidR="00FE0964" w:rsidRDefault="00FE0964" w:rsidP="002D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0,2500</w:t>
            </w:r>
          </w:p>
          <w:p w14:paraId="47BADAC4" w14:textId="77777777" w:rsidR="00FE0964" w:rsidRDefault="00FE0964" w:rsidP="002D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1223781400:02:003:0146</w:t>
            </w:r>
          </w:p>
          <w:p w14:paraId="6534A5AA" w14:textId="6F451170" w:rsidR="00DD1363" w:rsidRPr="00EC00D7" w:rsidRDefault="00DD1363" w:rsidP="002D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</w:p>
        </w:tc>
        <w:tc>
          <w:tcPr>
            <w:tcW w:w="3402" w:type="dxa"/>
          </w:tcPr>
          <w:p w14:paraId="16503CF3" w14:textId="77777777" w:rsidR="00FE0964" w:rsidRDefault="00FE0964" w:rsidP="002D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FE0964" w:rsidRPr="00BE3E3F" w14:paraId="4B795417" w14:textId="1F3EFFC9" w:rsidTr="00FE0964">
        <w:tc>
          <w:tcPr>
            <w:tcW w:w="516" w:type="dxa"/>
            <w:shd w:val="clear" w:color="auto" w:fill="auto"/>
          </w:tcPr>
          <w:p w14:paraId="1CD53637" w14:textId="77777777" w:rsidR="00FE0964" w:rsidRDefault="00FE0964" w:rsidP="002D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3.</w:t>
            </w:r>
          </w:p>
        </w:tc>
        <w:tc>
          <w:tcPr>
            <w:tcW w:w="3311" w:type="dxa"/>
            <w:shd w:val="clear" w:color="auto" w:fill="auto"/>
          </w:tcPr>
          <w:p w14:paraId="3A8D9A65" w14:textId="454A52E0" w:rsidR="00FE0964" w:rsidRDefault="00FE0964" w:rsidP="002D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Коваленко Юрій Григорович</w:t>
            </w:r>
          </w:p>
        </w:tc>
        <w:tc>
          <w:tcPr>
            <w:tcW w:w="2551" w:type="dxa"/>
            <w:shd w:val="clear" w:color="auto" w:fill="auto"/>
          </w:tcPr>
          <w:p w14:paraId="6568FA4B" w14:textId="0CBAACED" w:rsidR="00FE0964" w:rsidRDefault="00FE0964" w:rsidP="002D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</w:tcPr>
          <w:p w14:paraId="454E45A1" w14:textId="77777777" w:rsidR="00FE0964" w:rsidRDefault="00FE0964" w:rsidP="002D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0,1650</w:t>
            </w:r>
          </w:p>
          <w:p w14:paraId="28B61458" w14:textId="77777777" w:rsidR="00FE0964" w:rsidRDefault="00FE0964" w:rsidP="002D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1223781400:07:006:2083</w:t>
            </w:r>
          </w:p>
          <w:p w14:paraId="2DF92E7E" w14:textId="66676C64" w:rsidR="00DD1363" w:rsidRDefault="00DD1363" w:rsidP="002D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</w:tcPr>
          <w:p w14:paraId="4EE77CC3" w14:textId="77777777" w:rsidR="00FE0964" w:rsidRDefault="00FE0964" w:rsidP="002D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FE0964" w:rsidRPr="00BE3E3F" w14:paraId="59B255A2" w14:textId="77777777" w:rsidTr="00FE0964">
        <w:tc>
          <w:tcPr>
            <w:tcW w:w="516" w:type="dxa"/>
            <w:shd w:val="clear" w:color="auto" w:fill="auto"/>
          </w:tcPr>
          <w:p w14:paraId="4E1EA36D" w14:textId="7B9F8FAB" w:rsidR="00FE0964" w:rsidRDefault="00FE0964" w:rsidP="002D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4.</w:t>
            </w:r>
          </w:p>
        </w:tc>
        <w:tc>
          <w:tcPr>
            <w:tcW w:w="3311" w:type="dxa"/>
            <w:shd w:val="clear" w:color="auto" w:fill="auto"/>
          </w:tcPr>
          <w:p w14:paraId="08706996" w14:textId="74819966" w:rsidR="00FE0964" w:rsidRDefault="00FE0964" w:rsidP="002D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Литвиненко Любов Миколаївна</w:t>
            </w:r>
          </w:p>
        </w:tc>
        <w:tc>
          <w:tcPr>
            <w:tcW w:w="2551" w:type="dxa"/>
            <w:shd w:val="clear" w:color="auto" w:fill="auto"/>
          </w:tcPr>
          <w:p w14:paraId="5B8F62ED" w14:textId="7088A87B" w:rsidR="00FE0964" w:rsidRDefault="00FE0964" w:rsidP="002D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</w:tcPr>
          <w:p w14:paraId="26D30A39" w14:textId="77777777" w:rsidR="00FE0964" w:rsidRDefault="00FE0964" w:rsidP="002D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</w:tcPr>
          <w:p w14:paraId="582A9F7A" w14:textId="77777777" w:rsidR="00FE0964" w:rsidRDefault="00FE0964" w:rsidP="002D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2,0000</w:t>
            </w:r>
          </w:p>
          <w:p w14:paraId="1B418E78" w14:textId="77777777" w:rsidR="00FE0964" w:rsidRDefault="00FE0964" w:rsidP="002D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1223781700:02:002:1180</w:t>
            </w:r>
          </w:p>
          <w:p w14:paraId="093BE44F" w14:textId="6C37298A" w:rsidR="00DD1363" w:rsidRDefault="00DD1363" w:rsidP="002D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</w:tbl>
    <w:p w14:paraId="3F6F7F79" w14:textId="77777777" w:rsidR="006278EA" w:rsidRDefault="006278EA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337A120F" w14:textId="77777777" w:rsidR="001575A8" w:rsidRPr="00876B6F" w:rsidRDefault="001575A8" w:rsidP="000D6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6D139FC4" w14:textId="77777777" w:rsidR="007742DC" w:rsidRDefault="006278EA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1575A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0D634D"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Секретар селищної ради </w:t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0D63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1575A8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</w:t>
      </w:r>
      <w:r w:rsidR="000D634D"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Лідія МОЖНА</w:t>
      </w:r>
    </w:p>
    <w:p w14:paraId="24E505A3" w14:textId="77777777" w:rsidR="00DE058E" w:rsidRDefault="00DE058E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0115F331" w14:textId="77777777" w:rsidR="00DE058E" w:rsidRDefault="00DE058E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421F6263" w14:textId="77777777" w:rsidR="00DE058E" w:rsidRDefault="00DE058E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490E43A9" w14:textId="77777777" w:rsidR="00DE058E" w:rsidRDefault="00DE058E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2551AED3" w14:textId="6FF12708" w:rsidR="002751D5" w:rsidRDefault="002751D5" w:rsidP="00CA1ED0">
      <w:pPr>
        <w:spacing w:after="0" w:line="240" w:lineRule="auto"/>
        <w:ind w:left="1062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1733EDE" w14:textId="0D3F7FED" w:rsidR="001D7AF8" w:rsidRDefault="001D7AF8" w:rsidP="00CA1ED0">
      <w:pPr>
        <w:spacing w:after="0" w:line="240" w:lineRule="auto"/>
        <w:ind w:left="1062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1B6031" w14:textId="2D462160" w:rsidR="001D7AF8" w:rsidRDefault="001D7AF8" w:rsidP="00CA1ED0">
      <w:pPr>
        <w:spacing w:after="0" w:line="240" w:lineRule="auto"/>
        <w:ind w:left="1062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051DAB" w14:textId="159E2B55" w:rsidR="001D7AF8" w:rsidRDefault="001D7AF8" w:rsidP="001D7AF8">
      <w:pPr>
        <w:spacing w:after="0" w:line="240" w:lineRule="auto"/>
        <w:ind w:left="10620"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Додаток 2</w:t>
      </w:r>
    </w:p>
    <w:p w14:paraId="2750195E" w14:textId="2B2410F8" w:rsidR="001D7AF8" w:rsidRDefault="006755B0" w:rsidP="001D7AF8">
      <w:pPr>
        <w:spacing w:after="0" w:line="240" w:lineRule="auto"/>
        <w:ind w:left="1062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</w:t>
      </w:r>
      <w:r w:rsidR="001D7AF8" w:rsidRPr="007A63EF">
        <w:rPr>
          <w:rFonts w:ascii="Times New Roman" w:eastAsia="Times New Roman" w:hAnsi="Times New Roman" w:cs="Times New Roman"/>
          <w:sz w:val="28"/>
          <w:szCs w:val="28"/>
          <w:lang w:val="uk-UA"/>
        </w:rPr>
        <w:t>о рішення селищної ради</w:t>
      </w:r>
    </w:p>
    <w:p w14:paraId="731FD9E6" w14:textId="21ABD476" w:rsidR="00AE642F" w:rsidRDefault="00AE642F" w:rsidP="00AE64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</w:t>
      </w:r>
      <w:r w:rsidR="006755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097E81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25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квітня</w:t>
      </w:r>
      <w:proofErr w:type="spellEnd"/>
      <w:r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2025 року</w:t>
      </w:r>
    </w:p>
    <w:p w14:paraId="27F7372E" w14:textId="58026897" w:rsidR="00AE642F" w:rsidRDefault="00AE642F" w:rsidP="00AE64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</w:t>
      </w:r>
      <w:r w:rsidR="006755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4A6E77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Cs/>
          <w:sz w:val="28"/>
          <w:szCs w:val="28"/>
        </w:rPr>
        <w:t>8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tbl>
      <w:tblPr>
        <w:tblW w:w="15010" w:type="dxa"/>
        <w:tblInd w:w="407" w:type="dxa"/>
        <w:tblLayout w:type="fixed"/>
        <w:tblLook w:val="04A0" w:firstRow="1" w:lastRow="0" w:firstColumn="1" w:lastColumn="0" w:noHBand="0" w:noVBand="1"/>
      </w:tblPr>
      <w:tblGrid>
        <w:gridCol w:w="516"/>
        <w:gridCol w:w="1879"/>
        <w:gridCol w:w="2126"/>
        <w:gridCol w:w="2552"/>
        <w:gridCol w:w="2552"/>
        <w:gridCol w:w="5385"/>
      </w:tblGrid>
      <w:tr w:rsidR="002846A5" w:rsidRPr="002846A5" w14:paraId="66BC53E1" w14:textId="791483B0" w:rsidTr="00F47EC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B1A94" w14:textId="77777777" w:rsidR="002846A5" w:rsidRDefault="002846A5" w:rsidP="00937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72E7800C" w14:textId="77777777" w:rsidR="002846A5" w:rsidRDefault="002846A5" w:rsidP="00937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362835DC" w14:textId="77777777" w:rsidR="002846A5" w:rsidRPr="00BE3E3F" w:rsidRDefault="002846A5" w:rsidP="00937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№ з/п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7092C" w14:textId="77777777" w:rsidR="002846A5" w:rsidRDefault="002846A5" w:rsidP="00937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  <w:p w14:paraId="0617A512" w14:textId="77777777" w:rsidR="002846A5" w:rsidRDefault="002846A5" w:rsidP="00937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  <w:p w14:paraId="54244CF9" w14:textId="77777777" w:rsidR="002846A5" w:rsidRDefault="002846A5" w:rsidP="00937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  <w:p w14:paraId="0FA9D775" w14:textId="3426D88F" w:rsidR="002846A5" w:rsidRPr="00BE3E3F" w:rsidRDefault="002846A5" w:rsidP="00937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750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  <w:t>Прізвище, ім’я</w:t>
            </w:r>
            <w:r w:rsidR="000E375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  <w:t>,</w:t>
            </w:r>
            <w:r w:rsidRPr="007506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uk-UA"/>
              </w:rPr>
              <w:t xml:space="preserve"> по батькові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B65AB" w14:textId="77777777" w:rsidR="002846A5" w:rsidRDefault="002846A5" w:rsidP="00937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0D381383" w14:textId="77777777" w:rsidR="002846A5" w:rsidRDefault="002846A5" w:rsidP="00937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  <w:p w14:paraId="3B513985" w14:textId="77777777" w:rsidR="002846A5" w:rsidRPr="00BE3E3F" w:rsidRDefault="002846A5" w:rsidP="00937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Місце знаходження земельної ділянки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4D18B" w14:textId="30B1D084" w:rsidR="002846A5" w:rsidRPr="00BE3E3F" w:rsidRDefault="00E7403C" w:rsidP="00937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Земельна ділянка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01.03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) для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ведення особистого селянського господарства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 змінити цільове призначення на 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02.01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) для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будівництва та обслуговування житлового будинку, господарських будівель і споруд (присадибна ділянка) 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(га) та кадастровий номер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77B736" w14:textId="5F061540" w:rsidR="002846A5" w:rsidRPr="00BE3E3F" w:rsidRDefault="001D7AF8" w:rsidP="00937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Земельна ділянка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03.08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) </w:t>
            </w:r>
            <w:r w:rsidR="002E36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для будівництва та обслуговування об’єктів туристичної інфраструктури та закладів громадського харчування 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 змінити цільове призначення на 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02.01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) для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будівництва та обслуговування житлового будинку, господарських будівель і споруд (присадибна ділянка) </w:t>
            </w:r>
            <w:r w:rsidRPr="00BE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(га) та кадастровий номер</w:t>
            </w:r>
          </w:p>
        </w:tc>
        <w:tc>
          <w:tcPr>
            <w:tcW w:w="5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0D0275" w14:textId="1C11DC73" w:rsidR="002846A5" w:rsidRDefault="002846A5" w:rsidP="00937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Підстава</w:t>
            </w:r>
            <w:r w:rsidR="0067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 відмови</w:t>
            </w:r>
          </w:p>
        </w:tc>
      </w:tr>
      <w:tr w:rsidR="009C2E6A" w:rsidRPr="00D047D7" w14:paraId="67FDC83E" w14:textId="4523FE5F" w:rsidTr="00F47EC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AC098" w14:textId="77777777" w:rsidR="009C2E6A" w:rsidRPr="00BE3E3F" w:rsidRDefault="009C2E6A" w:rsidP="009C2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1.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B699A" w14:textId="21E28F00" w:rsidR="009C2E6A" w:rsidRDefault="00E7403C" w:rsidP="009C2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Шестерніна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Марина Олександрівна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FF61" w14:textId="1CF29CE8" w:rsidR="009C2E6A" w:rsidRDefault="009C2E6A" w:rsidP="009C2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79752B" w14:textId="77777777" w:rsidR="009C2E6A" w:rsidRDefault="00E7403C" w:rsidP="009C2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0,1650</w:t>
            </w:r>
          </w:p>
          <w:p w14:paraId="2EB45B53" w14:textId="4D91C3C4" w:rsidR="00E7403C" w:rsidRDefault="00E7403C" w:rsidP="009C2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1223756800:02:002:0112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203E2A" w14:textId="77777777" w:rsidR="009C2E6A" w:rsidRDefault="009C2E6A" w:rsidP="009C2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E26160" w14:textId="3AF87A19" w:rsidR="000E375F" w:rsidRPr="001819A8" w:rsidRDefault="009C2E6A" w:rsidP="009C2E6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</w:pPr>
            <w:r w:rsidRPr="009E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Відповідно до статті 50  Закону України «Про землеустрій», а саме відсутній </w:t>
            </w:r>
            <w:r w:rsidRPr="009E0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>витяг із відповідної містобудівної документації із зазначенням функціональної зони території, в межах якої розташована земельна ділянка, та обмежень у використанні території для містобудівних потреб</w:t>
            </w:r>
          </w:p>
        </w:tc>
      </w:tr>
      <w:tr w:rsidR="009C2E6A" w:rsidRPr="00D047D7" w14:paraId="4F0A32A2" w14:textId="57BE51B4" w:rsidTr="00F47EC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7DD73" w14:textId="77777777" w:rsidR="009C2E6A" w:rsidRDefault="009C2E6A" w:rsidP="009C2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2.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73FF8" w14:textId="0FC242B3" w:rsidR="009C2E6A" w:rsidRPr="002846A5" w:rsidRDefault="005B01CE" w:rsidP="009C2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Пека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Данило Сергійович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DF9F7" w14:textId="227A23AF" w:rsidR="009C2E6A" w:rsidRDefault="009C2E6A" w:rsidP="009C2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D0BA64" w14:textId="77777777" w:rsidR="009C2E6A" w:rsidRDefault="005B01CE" w:rsidP="009C2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0,1425</w:t>
            </w:r>
          </w:p>
          <w:p w14:paraId="6B6B7DDE" w14:textId="1B9BA1C3" w:rsidR="005B01CE" w:rsidRPr="00605F4A" w:rsidRDefault="00584CA2" w:rsidP="009C2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1223780800:01:002:0014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C8AFBA" w14:textId="30992402" w:rsidR="009C2E6A" w:rsidRDefault="009C2E6A" w:rsidP="009C2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13837" w14:textId="616C24C2" w:rsidR="000E375F" w:rsidRDefault="005B01CE" w:rsidP="009C2E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E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Відповідно до статті 50  Закону України «Про землеустрій», а саме відсутній </w:t>
            </w:r>
            <w:r w:rsidRPr="009E0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>витяг із відповідної містобудівної документації із зазначенням функціональної зони території, в межах якої розташована земельна ділянка, та обмежень у використанні території для містобудівних потреб</w:t>
            </w:r>
          </w:p>
        </w:tc>
      </w:tr>
      <w:tr w:rsidR="00605F4A" w:rsidRPr="00D047D7" w14:paraId="0B50D5E5" w14:textId="77777777" w:rsidTr="00F47EC9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1EA54" w14:textId="596D6D7F" w:rsidR="00605F4A" w:rsidRDefault="00605F4A" w:rsidP="0060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3.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76C23" w14:textId="36809B0F" w:rsidR="00605F4A" w:rsidRDefault="00E1781C" w:rsidP="0060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Петришин Микола Михайлович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C4978" w14:textId="42B7BB47" w:rsidR="00605F4A" w:rsidRDefault="00605F4A" w:rsidP="0060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B5B9FE" w14:textId="77777777" w:rsidR="00605F4A" w:rsidRDefault="00E1781C" w:rsidP="0060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0,2700</w:t>
            </w:r>
          </w:p>
          <w:p w14:paraId="770B3065" w14:textId="7077E121" w:rsidR="00E1781C" w:rsidRDefault="00E1781C" w:rsidP="0060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1223756800:02:011:0093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C8E8D" w14:textId="77777777" w:rsidR="00605F4A" w:rsidRDefault="00605F4A" w:rsidP="0060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057471" w14:textId="096B033E" w:rsidR="00605F4A" w:rsidRPr="009E0944" w:rsidRDefault="00605F4A" w:rsidP="0060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9E09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Відповідно до статті 50  Закону України «Про землеустрій», а саме відсутній </w:t>
            </w:r>
            <w:r w:rsidRPr="009E094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uk-UA"/>
              </w:rPr>
              <w:t>витяг із відповідної містобудівної документації із зазначенням функціональної зони території, в межах якої розташована земельна ділянка, та обмежень у використанні території для містобудівних потреб</w:t>
            </w:r>
          </w:p>
        </w:tc>
      </w:tr>
      <w:tr w:rsidR="00AB0763" w:rsidRPr="00D047D7" w14:paraId="627669B1" w14:textId="77777777" w:rsidTr="00F47EC9">
        <w:trPr>
          <w:trHeight w:val="484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F4618" w14:textId="64428F0C" w:rsidR="00AB0763" w:rsidRDefault="00AB0763" w:rsidP="0060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4.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0EEA5" w14:textId="3615D89C" w:rsidR="00AB0763" w:rsidRDefault="00AB0763" w:rsidP="0060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Вовчук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Олена Євгенівна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0074E" w14:textId="1D98704E" w:rsidR="00AB0763" w:rsidRDefault="00AB0763" w:rsidP="0060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453399" w14:textId="77777777" w:rsidR="00AB0763" w:rsidRDefault="00AB0763" w:rsidP="0060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AAB0CD" w14:textId="77777777" w:rsidR="00AB0763" w:rsidRDefault="00AB0763" w:rsidP="0060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0,2500</w:t>
            </w:r>
          </w:p>
          <w:p w14:paraId="0AD93C97" w14:textId="51A71AF4" w:rsidR="00AB0763" w:rsidRDefault="00AB0763" w:rsidP="0060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1223781700:03:004:0175</w:t>
            </w:r>
          </w:p>
        </w:tc>
        <w:tc>
          <w:tcPr>
            <w:tcW w:w="5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635AF" w14:textId="39789ADC" w:rsidR="00AB0763" w:rsidRPr="009E0944" w:rsidRDefault="00736F3A" w:rsidP="00605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Відповідно до витягу з містобудівної документації від 04.02.2025 року № 002 стан містобудівної документації на даний квартал не дає можливості встановити всі існуючі обмеження та обтяження у використанні території, що оглядається</w:t>
            </w:r>
          </w:p>
        </w:tc>
      </w:tr>
    </w:tbl>
    <w:p w14:paraId="2497E690" w14:textId="77777777" w:rsidR="00DE058E" w:rsidRDefault="00DE058E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0A0357FC" w14:textId="77777777" w:rsidR="00074311" w:rsidRDefault="009238BD" w:rsidP="008B2E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  </w:t>
      </w:r>
      <w:r w:rsidR="00CA1ED0"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Секретар селищної ради </w:t>
      </w:r>
      <w:r w:rsidR="00CA1ED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CA1ED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CA1ED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CA1ED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CA1ED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CA1ED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CA1ED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CA1ED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CA1ED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CA1ED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CA1ED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  <w:t xml:space="preserve">         </w:t>
      </w:r>
      <w:r w:rsidR="00CA1ED0" w:rsidRPr="007A43F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Лідія МОЖНА</w:t>
      </w:r>
    </w:p>
    <w:sectPr w:rsidR="00074311" w:rsidSect="00F47EC9">
      <w:pgSz w:w="16838" w:h="11906" w:orient="landscape"/>
      <w:pgMar w:top="113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450285"/>
    <w:multiLevelType w:val="hybridMultilevel"/>
    <w:tmpl w:val="6DD050AC"/>
    <w:lvl w:ilvl="0" w:tplc="0CEE4DA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04" w:hanging="360"/>
      </w:pPr>
    </w:lvl>
    <w:lvl w:ilvl="2" w:tplc="0422001B" w:tentative="1">
      <w:start w:val="1"/>
      <w:numFmt w:val="lowerRoman"/>
      <w:lvlText w:val="%3."/>
      <w:lvlJc w:val="right"/>
      <w:pPr>
        <w:ind w:left="2424" w:hanging="180"/>
      </w:pPr>
    </w:lvl>
    <w:lvl w:ilvl="3" w:tplc="0422000F" w:tentative="1">
      <w:start w:val="1"/>
      <w:numFmt w:val="decimal"/>
      <w:lvlText w:val="%4."/>
      <w:lvlJc w:val="left"/>
      <w:pPr>
        <w:ind w:left="3144" w:hanging="360"/>
      </w:pPr>
    </w:lvl>
    <w:lvl w:ilvl="4" w:tplc="04220019" w:tentative="1">
      <w:start w:val="1"/>
      <w:numFmt w:val="lowerLetter"/>
      <w:lvlText w:val="%5."/>
      <w:lvlJc w:val="left"/>
      <w:pPr>
        <w:ind w:left="3864" w:hanging="360"/>
      </w:pPr>
    </w:lvl>
    <w:lvl w:ilvl="5" w:tplc="0422001B" w:tentative="1">
      <w:start w:val="1"/>
      <w:numFmt w:val="lowerRoman"/>
      <w:lvlText w:val="%6."/>
      <w:lvlJc w:val="right"/>
      <w:pPr>
        <w:ind w:left="4584" w:hanging="180"/>
      </w:pPr>
    </w:lvl>
    <w:lvl w:ilvl="6" w:tplc="0422000F" w:tentative="1">
      <w:start w:val="1"/>
      <w:numFmt w:val="decimal"/>
      <w:lvlText w:val="%7."/>
      <w:lvlJc w:val="left"/>
      <w:pPr>
        <w:ind w:left="5304" w:hanging="360"/>
      </w:pPr>
    </w:lvl>
    <w:lvl w:ilvl="7" w:tplc="04220019" w:tentative="1">
      <w:start w:val="1"/>
      <w:numFmt w:val="lowerLetter"/>
      <w:lvlText w:val="%8."/>
      <w:lvlJc w:val="left"/>
      <w:pPr>
        <w:ind w:left="6024" w:hanging="360"/>
      </w:pPr>
    </w:lvl>
    <w:lvl w:ilvl="8" w:tplc="0422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" w15:restartNumberingAfterBreak="0">
    <w:nsid w:val="3DE113CC"/>
    <w:multiLevelType w:val="hybridMultilevel"/>
    <w:tmpl w:val="A826234C"/>
    <w:lvl w:ilvl="0" w:tplc="2A68386A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 w15:restartNumberingAfterBreak="0">
    <w:nsid w:val="59CE0ED2"/>
    <w:multiLevelType w:val="multilevel"/>
    <w:tmpl w:val="7CF42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B159DD"/>
    <w:multiLevelType w:val="hybridMultilevel"/>
    <w:tmpl w:val="5296A09C"/>
    <w:lvl w:ilvl="0" w:tplc="762C0DD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04" w:hanging="360"/>
      </w:pPr>
    </w:lvl>
    <w:lvl w:ilvl="2" w:tplc="0422001B" w:tentative="1">
      <w:start w:val="1"/>
      <w:numFmt w:val="lowerRoman"/>
      <w:lvlText w:val="%3."/>
      <w:lvlJc w:val="right"/>
      <w:pPr>
        <w:ind w:left="2424" w:hanging="180"/>
      </w:pPr>
    </w:lvl>
    <w:lvl w:ilvl="3" w:tplc="0422000F" w:tentative="1">
      <w:start w:val="1"/>
      <w:numFmt w:val="decimal"/>
      <w:lvlText w:val="%4."/>
      <w:lvlJc w:val="left"/>
      <w:pPr>
        <w:ind w:left="3144" w:hanging="360"/>
      </w:pPr>
    </w:lvl>
    <w:lvl w:ilvl="4" w:tplc="04220019" w:tentative="1">
      <w:start w:val="1"/>
      <w:numFmt w:val="lowerLetter"/>
      <w:lvlText w:val="%5."/>
      <w:lvlJc w:val="left"/>
      <w:pPr>
        <w:ind w:left="3864" w:hanging="360"/>
      </w:pPr>
    </w:lvl>
    <w:lvl w:ilvl="5" w:tplc="0422001B" w:tentative="1">
      <w:start w:val="1"/>
      <w:numFmt w:val="lowerRoman"/>
      <w:lvlText w:val="%6."/>
      <w:lvlJc w:val="right"/>
      <w:pPr>
        <w:ind w:left="4584" w:hanging="180"/>
      </w:pPr>
    </w:lvl>
    <w:lvl w:ilvl="6" w:tplc="0422000F" w:tentative="1">
      <w:start w:val="1"/>
      <w:numFmt w:val="decimal"/>
      <w:lvlText w:val="%7."/>
      <w:lvlJc w:val="left"/>
      <w:pPr>
        <w:ind w:left="5304" w:hanging="360"/>
      </w:pPr>
    </w:lvl>
    <w:lvl w:ilvl="7" w:tplc="04220019" w:tentative="1">
      <w:start w:val="1"/>
      <w:numFmt w:val="lowerLetter"/>
      <w:lvlText w:val="%8."/>
      <w:lvlJc w:val="left"/>
      <w:pPr>
        <w:ind w:left="6024" w:hanging="360"/>
      </w:pPr>
    </w:lvl>
    <w:lvl w:ilvl="8" w:tplc="0422001B" w:tentative="1">
      <w:start w:val="1"/>
      <w:numFmt w:val="lowerRoman"/>
      <w:lvlText w:val="%9."/>
      <w:lvlJc w:val="right"/>
      <w:pPr>
        <w:ind w:left="6744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3F0"/>
    <w:rsid w:val="000050B5"/>
    <w:rsid w:val="00013533"/>
    <w:rsid w:val="00015BD9"/>
    <w:rsid w:val="00024800"/>
    <w:rsid w:val="0002487A"/>
    <w:rsid w:val="00025758"/>
    <w:rsid w:val="000333E1"/>
    <w:rsid w:val="00037A70"/>
    <w:rsid w:val="00042987"/>
    <w:rsid w:val="00042E2F"/>
    <w:rsid w:val="0005291C"/>
    <w:rsid w:val="00052A8B"/>
    <w:rsid w:val="000562A1"/>
    <w:rsid w:val="00065C2D"/>
    <w:rsid w:val="00067114"/>
    <w:rsid w:val="00074311"/>
    <w:rsid w:val="00074861"/>
    <w:rsid w:val="00097D08"/>
    <w:rsid w:val="000B2537"/>
    <w:rsid w:val="000B49E0"/>
    <w:rsid w:val="000B6343"/>
    <w:rsid w:val="000C1663"/>
    <w:rsid w:val="000C52EF"/>
    <w:rsid w:val="000D3A3D"/>
    <w:rsid w:val="000D634D"/>
    <w:rsid w:val="000E375F"/>
    <w:rsid w:val="001111A1"/>
    <w:rsid w:val="00153018"/>
    <w:rsid w:val="001546FD"/>
    <w:rsid w:val="001575A8"/>
    <w:rsid w:val="0016607A"/>
    <w:rsid w:val="0017024F"/>
    <w:rsid w:val="001819A8"/>
    <w:rsid w:val="00185F3D"/>
    <w:rsid w:val="001B67D3"/>
    <w:rsid w:val="001C7229"/>
    <w:rsid w:val="001D7AF8"/>
    <w:rsid w:val="001E1F32"/>
    <w:rsid w:val="001E3FE9"/>
    <w:rsid w:val="001E6F28"/>
    <w:rsid w:val="001F05E9"/>
    <w:rsid w:val="0020510E"/>
    <w:rsid w:val="00207655"/>
    <w:rsid w:val="0021302D"/>
    <w:rsid w:val="002231D5"/>
    <w:rsid w:val="002439FD"/>
    <w:rsid w:val="00254800"/>
    <w:rsid w:val="00263920"/>
    <w:rsid w:val="002718A7"/>
    <w:rsid w:val="002751D5"/>
    <w:rsid w:val="002846A5"/>
    <w:rsid w:val="00286FBE"/>
    <w:rsid w:val="002874C5"/>
    <w:rsid w:val="002879F9"/>
    <w:rsid w:val="0029345A"/>
    <w:rsid w:val="002A0C8F"/>
    <w:rsid w:val="002A6FB9"/>
    <w:rsid w:val="002B4CD7"/>
    <w:rsid w:val="002B7422"/>
    <w:rsid w:val="002D0ABB"/>
    <w:rsid w:val="002E1FC8"/>
    <w:rsid w:val="002E365A"/>
    <w:rsid w:val="002F5EDC"/>
    <w:rsid w:val="00307175"/>
    <w:rsid w:val="003402A5"/>
    <w:rsid w:val="00340EB0"/>
    <w:rsid w:val="003515B8"/>
    <w:rsid w:val="00377577"/>
    <w:rsid w:val="003A52CD"/>
    <w:rsid w:val="003B223F"/>
    <w:rsid w:val="003D5BCD"/>
    <w:rsid w:val="003E3288"/>
    <w:rsid w:val="00401BD4"/>
    <w:rsid w:val="004055F5"/>
    <w:rsid w:val="004272E3"/>
    <w:rsid w:val="00431CF1"/>
    <w:rsid w:val="00442BA6"/>
    <w:rsid w:val="00451CE8"/>
    <w:rsid w:val="004570BF"/>
    <w:rsid w:val="004738A3"/>
    <w:rsid w:val="004745CD"/>
    <w:rsid w:val="00475A96"/>
    <w:rsid w:val="004837C8"/>
    <w:rsid w:val="004913B0"/>
    <w:rsid w:val="0049511A"/>
    <w:rsid w:val="004A6E77"/>
    <w:rsid w:val="004B5FA9"/>
    <w:rsid w:val="004D6130"/>
    <w:rsid w:val="004E6DCE"/>
    <w:rsid w:val="0051359E"/>
    <w:rsid w:val="00514E2D"/>
    <w:rsid w:val="005153CD"/>
    <w:rsid w:val="00516F14"/>
    <w:rsid w:val="00526A4D"/>
    <w:rsid w:val="0053407B"/>
    <w:rsid w:val="0057535C"/>
    <w:rsid w:val="005775E6"/>
    <w:rsid w:val="00584478"/>
    <w:rsid w:val="00584CA2"/>
    <w:rsid w:val="005863DE"/>
    <w:rsid w:val="005A0DC4"/>
    <w:rsid w:val="005B01CE"/>
    <w:rsid w:val="005B10EE"/>
    <w:rsid w:val="005B4CEF"/>
    <w:rsid w:val="005D31CA"/>
    <w:rsid w:val="00605F4A"/>
    <w:rsid w:val="0062200F"/>
    <w:rsid w:val="00626BDC"/>
    <w:rsid w:val="006278EA"/>
    <w:rsid w:val="006402BB"/>
    <w:rsid w:val="00657CCE"/>
    <w:rsid w:val="00662313"/>
    <w:rsid w:val="00663AC9"/>
    <w:rsid w:val="00667AE8"/>
    <w:rsid w:val="006755B0"/>
    <w:rsid w:val="006810DE"/>
    <w:rsid w:val="006932D5"/>
    <w:rsid w:val="006A266B"/>
    <w:rsid w:val="006A73AD"/>
    <w:rsid w:val="006B06C3"/>
    <w:rsid w:val="006D1C58"/>
    <w:rsid w:val="006D40DB"/>
    <w:rsid w:val="006E5F73"/>
    <w:rsid w:val="006F42BD"/>
    <w:rsid w:val="00711042"/>
    <w:rsid w:val="00714D60"/>
    <w:rsid w:val="0071792B"/>
    <w:rsid w:val="00732098"/>
    <w:rsid w:val="00732FF3"/>
    <w:rsid w:val="0073332B"/>
    <w:rsid w:val="00736F3A"/>
    <w:rsid w:val="0074066F"/>
    <w:rsid w:val="0075626C"/>
    <w:rsid w:val="00757D75"/>
    <w:rsid w:val="007742DC"/>
    <w:rsid w:val="007848BC"/>
    <w:rsid w:val="007956E6"/>
    <w:rsid w:val="007A43F0"/>
    <w:rsid w:val="007A63EF"/>
    <w:rsid w:val="007A7789"/>
    <w:rsid w:val="007B1638"/>
    <w:rsid w:val="007B739B"/>
    <w:rsid w:val="007B765D"/>
    <w:rsid w:val="007C3BF2"/>
    <w:rsid w:val="007D5309"/>
    <w:rsid w:val="007E72D2"/>
    <w:rsid w:val="008358B0"/>
    <w:rsid w:val="00843A09"/>
    <w:rsid w:val="00855133"/>
    <w:rsid w:val="008607E7"/>
    <w:rsid w:val="00861791"/>
    <w:rsid w:val="008729A7"/>
    <w:rsid w:val="00876B6F"/>
    <w:rsid w:val="0088139A"/>
    <w:rsid w:val="00892CF8"/>
    <w:rsid w:val="008955F6"/>
    <w:rsid w:val="00896ADF"/>
    <w:rsid w:val="008A649C"/>
    <w:rsid w:val="008A7EEA"/>
    <w:rsid w:val="008B15E3"/>
    <w:rsid w:val="008B2EF3"/>
    <w:rsid w:val="008B5742"/>
    <w:rsid w:val="008B5947"/>
    <w:rsid w:val="008B7435"/>
    <w:rsid w:val="008C3548"/>
    <w:rsid w:val="008C66EA"/>
    <w:rsid w:val="00907E8D"/>
    <w:rsid w:val="00915D75"/>
    <w:rsid w:val="00921088"/>
    <w:rsid w:val="009238BD"/>
    <w:rsid w:val="009759F4"/>
    <w:rsid w:val="00996585"/>
    <w:rsid w:val="009C2E6A"/>
    <w:rsid w:val="009E3517"/>
    <w:rsid w:val="009E40A6"/>
    <w:rsid w:val="009E6C9B"/>
    <w:rsid w:val="00A00DF5"/>
    <w:rsid w:val="00A07A2E"/>
    <w:rsid w:val="00A21D87"/>
    <w:rsid w:val="00A47731"/>
    <w:rsid w:val="00A602A7"/>
    <w:rsid w:val="00A6050B"/>
    <w:rsid w:val="00A62EEB"/>
    <w:rsid w:val="00A749A7"/>
    <w:rsid w:val="00A82588"/>
    <w:rsid w:val="00A94D95"/>
    <w:rsid w:val="00AB0763"/>
    <w:rsid w:val="00AB0D1C"/>
    <w:rsid w:val="00AC6DB7"/>
    <w:rsid w:val="00AD3C4C"/>
    <w:rsid w:val="00AD4DFE"/>
    <w:rsid w:val="00AD5B3B"/>
    <w:rsid w:val="00AD73FB"/>
    <w:rsid w:val="00AE2316"/>
    <w:rsid w:val="00AE30CE"/>
    <w:rsid w:val="00AE5BF5"/>
    <w:rsid w:val="00AE642F"/>
    <w:rsid w:val="00AF0395"/>
    <w:rsid w:val="00B02F7A"/>
    <w:rsid w:val="00B244DA"/>
    <w:rsid w:val="00B42F62"/>
    <w:rsid w:val="00B44478"/>
    <w:rsid w:val="00B5268E"/>
    <w:rsid w:val="00B616D8"/>
    <w:rsid w:val="00B64EAE"/>
    <w:rsid w:val="00B7503B"/>
    <w:rsid w:val="00B76ACB"/>
    <w:rsid w:val="00B80399"/>
    <w:rsid w:val="00B82F21"/>
    <w:rsid w:val="00B83213"/>
    <w:rsid w:val="00B950DC"/>
    <w:rsid w:val="00BB4A79"/>
    <w:rsid w:val="00BC776A"/>
    <w:rsid w:val="00BE3E3F"/>
    <w:rsid w:val="00BF28DB"/>
    <w:rsid w:val="00BF3E9D"/>
    <w:rsid w:val="00BF3FFD"/>
    <w:rsid w:val="00C018F7"/>
    <w:rsid w:val="00C07623"/>
    <w:rsid w:val="00C12717"/>
    <w:rsid w:val="00C1287B"/>
    <w:rsid w:val="00C167C4"/>
    <w:rsid w:val="00C41F56"/>
    <w:rsid w:val="00C56754"/>
    <w:rsid w:val="00C57BC2"/>
    <w:rsid w:val="00C63ACC"/>
    <w:rsid w:val="00C8786A"/>
    <w:rsid w:val="00C9596C"/>
    <w:rsid w:val="00C961C1"/>
    <w:rsid w:val="00CA1ED0"/>
    <w:rsid w:val="00CA7C4E"/>
    <w:rsid w:val="00CC45AC"/>
    <w:rsid w:val="00CE2152"/>
    <w:rsid w:val="00CF3DF8"/>
    <w:rsid w:val="00D02005"/>
    <w:rsid w:val="00D0441B"/>
    <w:rsid w:val="00D047D7"/>
    <w:rsid w:val="00D05116"/>
    <w:rsid w:val="00D1371F"/>
    <w:rsid w:val="00D15EF2"/>
    <w:rsid w:val="00D16A0C"/>
    <w:rsid w:val="00D16CF0"/>
    <w:rsid w:val="00D22E92"/>
    <w:rsid w:val="00D30044"/>
    <w:rsid w:val="00D8731C"/>
    <w:rsid w:val="00DB6FA7"/>
    <w:rsid w:val="00DC3F9D"/>
    <w:rsid w:val="00DC6C06"/>
    <w:rsid w:val="00DD1363"/>
    <w:rsid w:val="00DE058E"/>
    <w:rsid w:val="00DE50E9"/>
    <w:rsid w:val="00DF6921"/>
    <w:rsid w:val="00E121AB"/>
    <w:rsid w:val="00E14B95"/>
    <w:rsid w:val="00E1781C"/>
    <w:rsid w:val="00E17E40"/>
    <w:rsid w:val="00E20912"/>
    <w:rsid w:val="00E20945"/>
    <w:rsid w:val="00E25E74"/>
    <w:rsid w:val="00E320B4"/>
    <w:rsid w:val="00E44767"/>
    <w:rsid w:val="00E44A61"/>
    <w:rsid w:val="00E55A72"/>
    <w:rsid w:val="00E60084"/>
    <w:rsid w:val="00E610D6"/>
    <w:rsid w:val="00E62983"/>
    <w:rsid w:val="00E630B9"/>
    <w:rsid w:val="00E65733"/>
    <w:rsid w:val="00E7403C"/>
    <w:rsid w:val="00E760B0"/>
    <w:rsid w:val="00E8124B"/>
    <w:rsid w:val="00E9218D"/>
    <w:rsid w:val="00EA0EB0"/>
    <w:rsid w:val="00EB5FEB"/>
    <w:rsid w:val="00EC00D7"/>
    <w:rsid w:val="00ED2499"/>
    <w:rsid w:val="00ED36F4"/>
    <w:rsid w:val="00ED75BB"/>
    <w:rsid w:val="00EE3476"/>
    <w:rsid w:val="00F01254"/>
    <w:rsid w:val="00F02880"/>
    <w:rsid w:val="00F11F1F"/>
    <w:rsid w:val="00F12E81"/>
    <w:rsid w:val="00F4107C"/>
    <w:rsid w:val="00F443DA"/>
    <w:rsid w:val="00F47EC9"/>
    <w:rsid w:val="00F6406F"/>
    <w:rsid w:val="00FC3E0E"/>
    <w:rsid w:val="00FE0964"/>
    <w:rsid w:val="00FF29DD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CAA93"/>
  <w15:docId w15:val="{467926F2-76AB-40F7-B663-04C1CAD2D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43F0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616D8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paragraph" w:customStyle="1" w:styleId="Standard">
    <w:name w:val="Standard"/>
    <w:qFormat/>
    <w:rsid w:val="006810DE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04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4298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42F62"/>
    <w:rPr>
      <w:color w:val="0000FF"/>
      <w:u w:val="single"/>
    </w:rPr>
  </w:style>
  <w:style w:type="table" w:styleId="a8">
    <w:name w:val="Table Grid"/>
    <w:basedOn w:val="a1"/>
    <w:uiPriority w:val="59"/>
    <w:rsid w:val="00CA1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7E435-98E2-4547-8BCE-7330848FB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4</Pages>
  <Words>4171</Words>
  <Characters>2378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Рада Голос</cp:lastModifiedBy>
  <cp:revision>270</cp:revision>
  <cp:lastPrinted>2025-04-29T08:10:00Z</cp:lastPrinted>
  <dcterms:created xsi:type="dcterms:W3CDTF">2021-12-15T11:42:00Z</dcterms:created>
  <dcterms:modified xsi:type="dcterms:W3CDTF">2025-05-02T07:31:00Z</dcterms:modified>
</cp:coreProperties>
</file>